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F4" w:rsidRDefault="00B6724B" w:rsidP="00C70EF4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="Lato" w:hAnsi="Lato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B301F9" wp14:editId="745F7802">
            <wp:simplePos x="0" y="0"/>
            <wp:positionH relativeFrom="column">
              <wp:posOffset>-390525</wp:posOffset>
            </wp:positionH>
            <wp:positionV relativeFrom="paragraph">
              <wp:posOffset>153035</wp:posOffset>
            </wp:positionV>
            <wp:extent cx="1981200" cy="970915"/>
            <wp:effectExtent l="0" t="0" r="0" b="635"/>
            <wp:wrapSquare wrapText="bothSides"/>
            <wp:docPr id="2" name="Picture 2" descr="http://www.jamesstreetsurgery.co.uk/picts/s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messtreetsurgery.co.uk/picts/sa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EF4" w:rsidRDefault="00C70EF4"/>
    <w:p w:rsidR="00C70EF4" w:rsidRPr="00C70EF4" w:rsidRDefault="00C70EF4" w:rsidP="00C70EF4"/>
    <w:p w:rsidR="00C70EF4" w:rsidRPr="00C70EF4" w:rsidRDefault="00C70EF4" w:rsidP="00C70EF4"/>
    <w:p w:rsidR="00C70EF4" w:rsidRPr="00C70EF4" w:rsidRDefault="00C70EF4" w:rsidP="00C70EF4"/>
    <w:p w:rsidR="00C70EF4" w:rsidRDefault="00C70EF4" w:rsidP="00C70EF4"/>
    <w:p w:rsidR="00C70EF4" w:rsidRDefault="00C70EF4" w:rsidP="00C70EF4">
      <w:pPr>
        <w:tabs>
          <w:tab w:val="left" w:pos="1965"/>
        </w:tabs>
        <w:jc w:val="center"/>
        <w:rPr>
          <w:b/>
          <w:sz w:val="56"/>
          <w:szCs w:val="56"/>
        </w:rPr>
      </w:pPr>
      <w:r w:rsidRPr="00C70EF4">
        <w:rPr>
          <w:b/>
          <w:sz w:val="56"/>
          <w:szCs w:val="56"/>
        </w:rPr>
        <w:t>Patient Participation Group (PPG)</w:t>
      </w:r>
    </w:p>
    <w:p w:rsidR="00C70EF4" w:rsidRPr="00C70EF4" w:rsidRDefault="00C70EF4" w:rsidP="00C70EF4">
      <w:pPr>
        <w:tabs>
          <w:tab w:val="left" w:pos="1965"/>
        </w:tabs>
        <w:jc w:val="center"/>
        <w:rPr>
          <w:b/>
        </w:rPr>
      </w:pPr>
    </w:p>
    <w:p w:rsidR="009B1647" w:rsidRPr="00F72CFB" w:rsidRDefault="00C70EF4" w:rsidP="00C70EF4">
      <w:pPr>
        <w:tabs>
          <w:tab w:val="left" w:pos="4050"/>
        </w:tabs>
        <w:jc w:val="center"/>
        <w:rPr>
          <w:b/>
          <w:color w:val="7030A0"/>
          <w:sz w:val="36"/>
          <w:szCs w:val="36"/>
        </w:rPr>
      </w:pPr>
      <w:r w:rsidRPr="00F72CFB">
        <w:rPr>
          <w:b/>
          <w:color w:val="7030A0"/>
          <w:sz w:val="36"/>
          <w:szCs w:val="36"/>
        </w:rPr>
        <w:t xml:space="preserve">Would you like to have your say about the services provided at </w:t>
      </w:r>
      <w:r w:rsidR="000B1A64">
        <w:rPr>
          <w:b/>
          <w:color w:val="7030A0"/>
          <w:sz w:val="36"/>
          <w:szCs w:val="36"/>
        </w:rPr>
        <w:t>Oldham Medical Services</w:t>
      </w:r>
      <w:r w:rsidRPr="00F72CFB">
        <w:rPr>
          <w:b/>
          <w:color w:val="7030A0"/>
          <w:sz w:val="36"/>
          <w:szCs w:val="36"/>
        </w:rPr>
        <w:t>?</w:t>
      </w:r>
    </w:p>
    <w:p w:rsidR="00C70EF4" w:rsidRDefault="00C70EF4" w:rsidP="00C70EF4">
      <w:pPr>
        <w:tabs>
          <w:tab w:val="left" w:pos="4050"/>
        </w:tabs>
        <w:rPr>
          <w:sz w:val="32"/>
          <w:szCs w:val="32"/>
        </w:rPr>
      </w:pPr>
    </w:p>
    <w:p w:rsidR="00C70EF4" w:rsidRDefault="00C70EF4" w:rsidP="00F72CFB">
      <w:pPr>
        <w:tabs>
          <w:tab w:val="left" w:pos="40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Here at </w:t>
      </w:r>
      <w:r w:rsidR="000B1A64">
        <w:rPr>
          <w:sz w:val="32"/>
          <w:szCs w:val="32"/>
        </w:rPr>
        <w:t>Oldham Medical Services</w:t>
      </w:r>
      <w:r>
        <w:rPr>
          <w:sz w:val="32"/>
          <w:szCs w:val="32"/>
        </w:rPr>
        <w:t>, we are actively seeking patients to join our Patient Participation Group (PPG).</w:t>
      </w:r>
    </w:p>
    <w:p w:rsidR="00F72CFB" w:rsidRDefault="00F72CFB" w:rsidP="00F72CFB">
      <w:pPr>
        <w:tabs>
          <w:tab w:val="left" w:pos="40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are looking for people from all backgrounds to attend a regular Practice meeting to discuss any changes or ideas which may benefit </w:t>
      </w:r>
      <w:r w:rsidR="000B1A64">
        <w:rPr>
          <w:sz w:val="32"/>
          <w:szCs w:val="32"/>
        </w:rPr>
        <w:t>the</w:t>
      </w:r>
      <w:r>
        <w:rPr>
          <w:sz w:val="32"/>
          <w:szCs w:val="32"/>
        </w:rPr>
        <w:t xml:space="preserve"> Surgery.</w:t>
      </w:r>
    </w:p>
    <w:p w:rsidR="00F72CFB" w:rsidRDefault="00F72CFB" w:rsidP="00F72CFB">
      <w:pPr>
        <w:tabs>
          <w:tab w:val="left" w:pos="4050"/>
        </w:tabs>
        <w:jc w:val="center"/>
        <w:rPr>
          <w:sz w:val="32"/>
          <w:szCs w:val="32"/>
        </w:rPr>
      </w:pPr>
    </w:p>
    <w:p w:rsidR="00F72CFB" w:rsidRDefault="00F72CFB" w:rsidP="00F72CFB">
      <w:pPr>
        <w:tabs>
          <w:tab w:val="left" w:pos="40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If this is something you may be interested in or would like more information, please inform a member of staff and we will contact you with further details.</w:t>
      </w:r>
    </w:p>
    <w:p w:rsidR="00F72CFB" w:rsidRDefault="00F72CFB" w:rsidP="00F72CFB">
      <w:pPr>
        <w:tabs>
          <w:tab w:val="left" w:pos="4050"/>
        </w:tabs>
        <w:jc w:val="center"/>
        <w:rPr>
          <w:sz w:val="32"/>
          <w:szCs w:val="32"/>
        </w:rPr>
      </w:pPr>
    </w:p>
    <w:p w:rsidR="00F72CFB" w:rsidRDefault="00B6724B" w:rsidP="00F72CFB">
      <w:pPr>
        <w:tabs>
          <w:tab w:val="left" w:pos="40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Information is also available on the </w:t>
      </w:r>
      <w:r w:rsidR="00616C24">
        <w:rPr>
          <w:sz w:val="32"/>
          <w:szCs w:val="32"/>
        </w:rPr>
        <w:t>Surgery</w:t>
      </w:r>
      <w:r>
        <w:rPr>
          <w:sz w:val="32"/>
          <w:szCs w:val="32"/>
        </w:rPr>
        <w:t xml:space="preserve"> website: </w:t>
      </w:r>
      <w:bookmarkStart w:id="0" w:name="_GoBack"/>
      <w:bookmarkEnd w:id="0"/>
    </w:p>
    <w:p w:rsidR="00B6724B" w:rsidRPr="000B1A64" w:rsidRDefault="000B1A64" w:rsidP="00F72CFB">
      <w:pPr>
        <w:tabs>
          <w:tab w:val="left" w:pos="4050"/>
        </w:tabs>
        <w:jc w:val="center"/>
        <w:rPr>
          <w:color w:val="0070C0"/>
          <w:sz w:val="32"/>
          <w:szCs w:val="32"/>
        </w:rPr>
      </w:pPr>
      <w:r w:rsidRPr="000B1A64">
        <w:rPr>
          <w:color w:val="0070C0"/>
          <w:sz w:val="32"/>
          <w:szCs w:val="32"/>
        </w:rPr>
        <w:t>http://www.oldhammedicalservices.co.uk/ppg.aspx</w:t>
      </w:r>
    </w:p>
    <w:p w:rsidR="00B6724B" w:rsidRPr="00C70EF4" w:rsidRDefault="00B6724B" w:rsidP="00F72CFB">
      <w:pPr>
        <w:tabs>
          <w:tab w:val="left" w:pos="4050"/>
        </w:tabs>
        <w:jc w:val="center"/>
        <w:rPr>
          <w:sz w:val="32"/>
          <w:szCs w:val="32"/>
        </w:rPr>
      </w:pPr>
      <w:r>
        <w:rPr>
          <w:rFonts w:ascii="Arial" w:eastAsia="Calibri" w:hAnsi="Arial" w:cs="Arial"/>
          <w:noProof/>
          <w:color w:val="000000"/>
          <w:lang w:eastAsia="en-GB"/>
        </w:rPr>
        <w:drawing>
          <wp:inline distT="0" distB="0" distL="0" distR="0" wp14:anchorId="073E799B" wp14:editId="73DA6B9D">
            <wp:extent cx="3990975" cy="2809875"/>
            <wp:effectExtent l="0" t="0" r="9525" b="9525"/>
            <wp:docPr id="3" name="Picture 3" descr="http://www.kingsteigntonmedicalpractice.co.uk/website/L83004/files/PP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ngsteigntonmedicalpractice.co.uk/website/L83004/files/PPG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24B" w:rsidRPr="00C70EF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24" w:rsidRDefault="00616C24" w:rsidP="00616C24">
      <w:r>
        <w:separator/>
      </w:r>
    </w:p>
  </w:endnote>
  <w:endnote w:type="continuationSeparator" w:id="0">
    <w:p w:rsidR="00616C24" w:rsidRDefault="00616C24" w:rsidP="0061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24" w:rsidRDefault="00616C24" w:rsidP="00616C24">
      <w:r>
        <w:separator/>
      </w:r>
    </w:p>
  </w:footnote>
  <w:footnote w:type="continuationSeparator" w:id="0">
    <w:p w:rsidR="00616C24" w:rsidRDefault="00616C24" w:rsidP="0061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745F0A02C24448F864A65E0ADA5E9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6C24" w:rsidRDefault="00616C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Oldham Medical Services</w:t>
        </w:r>
      </w:p>
    </w:sdtContent>
  </w:sdt>
  <w:p w:rsidR="00616C24" w:rsidRDefault="00616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4"/>
    <w:rsid w:val="00030E57"/>
    <w:rsid w:val="0003730F"/>
    <w:rsid w:val="000659CE"/>
    <w:rsid w:val="00065FC2"/>
    <w:rsid w:val="0007025D"/>
    <w:rsid w:val="000953D0"/>
    <w:rsid w:val="000A690F"/>
    <w:rsid w:val="000B1A64"/>
    <w:rsid w:val="000B2E31"/>
    <w:rsid w:val="000B75BD"/>
    <w:rsid w:val="000B7DA3"/>
    <w:rsid w:val="000C6ADB"/>
    <w:rsid w:val="000E3194"/>
    <w:rsid w:val="000E3CB9"/>
    <w:rsid w:val="001130CB"/>
    <w:rsid w:val="001138E9"/>
    <w:rsid w:val="001222D7"/>
    <w:rsid w:val="00126A19"/>
    <w:rsid w:val="00140F8B"/>
    <w:rsid w:val="0018779D"/>
    <w:rsid w:val="001939F0"/>
    <w:rsid w:val="001C73BE"/>
    <w:rsid w:val="001D147E"/>
    <w:rsid w:val="001E0861"/>
    <w:rsid w:val="001F063A"/>
    <w:rsid w:val="00203A74"/>
    <w:rsid w:val="00226374"/>
    <w:rsid w:val="00231B89"/>
    <w:rsid w:val="00235570"/>
    <w:rsid w:val="002370FF"/>
    <w:rsid w:val="0029108C"/>
    <w:rsid w:val="00293D2B"/>
    <w:rsid w:val="002974C0"/>
    <w:rsid w:val="002A247C"/>
    <w:rsid w:val="002A7B56"/>
    <w:rsid w:val="002B7746"/>
    <w:rsid w:val="002E1924"/>
    <w:rsid w:val="002E6ACE"/>
    <w:rsid w:val="002F44B3"/>
    <w:rsid w:val="00322AF7"/>
    <w:rsid w:val="003647C6"/>
    <w:rsid w:val="00382DC5"/>
    <w:rsid w:val="003B393C"/>
    <w:rsid w:val="003D10AB"/>
    <w:rsid w:val="003E551F"/>
    <w:rsid w:val="003F3948"/>
    <w:rsid w:val="003F7F61"/>
    <w:rsid w:val="004315A4"/>
    <w:rsid w:val="0044736B"/>
    <w:rsid w:val="004651F0"/>
    <w:rsid w:val="004678E5"/>
    <w:rsid w:val="004708F3"/>
    <w:rsid w:val="004876DC"/>
    <w:rsid w:val="004A08FE"/>
    <w:rsid w:val="004E146C"/>
    <w:rsid w:val="004E4E19"/>
    <w:rsid w:val="004F1131"/>
    <w:rsid w:val="004F2359"/>
    <w:rsid w:val="005157FB"/>
    <w:rsid w:val="00526150"/>
    <w:rsid w:val="00532BDF"/>
    <w:rsid w:val="00554DC0"/>
    <w:rsid w:val="00582518"/>
    <w:rsid w:val="00585B32"/>
    <w:rsid w:val="005A6E0F"/>
    <w:rsid w:val="005E7DF7"/>
    <w:rsid w:val="00611F40"/>
    <w:rsid w:val="00615F74"/>
    <w:rsid w:val="00616C24"/>
    <w:rsid w:val="00647FE2"/>
    <w:rsid w:val="00682FE7"/>
    <w:rsid w:val="00683D8A"/>
    <w:rsid w:val="00684D57"/>
    <w:rsid w:val="00697F20"/>
    <w:rsid w:val="006B2C12"/>
    <w:rsid w:val="006E5C0B"/>
    <w:rsid w:val="006F7A29"/>
    <w:rsid w:val="00730A62"/>
    <w:rsid w:val="00731AD0"/>
    <w:rsid w:val="007A30C9"/>
    <w:rsid w:val="007B0D3F"/>
    <w:rsid w:val="007C1404"/>
    <w:rsid w:val="007C39B2"/>
    <w:rsid w:val="007D07C3"/>
    <w:rsid w:val="007E4084"/>
    <w:rsid w:val="00801C28"/>
    <w:rsid w:val="0081682F"/>
    <w:rsid w:val="00833060"/>
    <w:rsid w:val="00834C42"/>
    <w:rsid w:val="00846C72"/>
    <w:rsid w:val="00874625"/>
    <w:rsid w:val="0089031C"/>
    <w:rsid w:val="008A09CC"/>
    <w:rsid w:val="008A3F54"/>
    <w:rsid w:val="008C2B45"/>
    <w:rsid w:val="008D25AC"/>
    <w:rsid w:val="008E3F01"/>
    <w:rsid w:val="0093384E"/>
    <w:rsid w:val="009455D8"/>
    <w:rsid w:val="009713AE"/>
    <w:rsid w:val="00975173"/>
    <w:rsid w:val="00976814"/>
    <w:rsid w:val="00986CF6"/>
    <w:rsid w:val="009B1647"/>
    <w:rsid w:val="009B3BE7"/>
    <w:rsid w:val="009B3E40"/>
    <w:rsid w:val="009F4D03"/>
    <w:rsid w:val="00A009E4"/>
    <w:rsid w:val="00A043F5"/>
    <w:rsid w:val="00A44201"/>
    <w:rsid w:val="00A4793C"/>
    <w:rsid w:val="00A62554"/>
    <w:rsid w:val="00A64705"/>
    <w:rsid w:val="00AA4FB8"/>
    <w:rsid w:val="00AB2997"/>
    <w:rsid w:val="00AC04F6"/>
    <w:rsid w:val="00AD5A00"/>
    <w:rsid w:val="00B21AA4"/>
    <w:rsid w:val="00B45AE0"/>
    <w:rsid w:val="00B534A7"/>
    <w:rsid w:val="00B6724B"/>
    <w:rsid w:val="00BA3248"/>
    <w:rsid w:val="00BA3CE8"/>
    <w:rsid w:val="00BC2F62"/>
    <w:rsid w:val="00BD63AF"/>
    <w:rsid w:val="00BE63E3"/>
    <w:rsid w:val="00BF727B"/>
    <w:rsid w:val="00C0275F"/>
    <w:rsid w:val="00C370C5"/>
    <w:rsid w:val="00C54459"/>
    <w:rsid w:val="00C57421"/>
    <w:rsid w:val="00C70EF4"/>
    <w:rsid w:val="00CC1816"/>
    <w:rsid w:val="00D478F7"/>
    <w:rsid w:val="00D55045"/>
    <w:rsid w:val="00D6230E"/>
    <w:rsid w:val="00D65E87"/>
    <w:rsid w:val="00D6685D"/>
    <w:rsid w:val="00D9182A"/>
    <w:rsid w:val="00D922F3"/>
    <w:rsid w:val="00D93E09"/>
    <w:rsid w:val="00DC2E3C"/>
    <w:rsid w:val="00DC55BB"/>
    <w:rsid w:val="00DD2C08"/>
    <w:rsid w:val="00DF16BD"/>
    <w:rsid w:val="00DF1FBB"/>
    <w:rsid w:val="00E06DA4"/>
    <w:rsid w:val="00E32C3D"/>
    <w:rsid w:val="00E62617"/>
    <w:rsid w:val="00E67964"/>
    <w:rsid w:val="00E90AC9"/>
    <w:rsid w:val="00EA67B5"/>
    <w:rsid w:val="00EC26C5"/>
    <w:rsid w:val="00ED3C6C"/>
    <w:rsid w:val="00F02129"/>
    <w:rsid w:val="00F049E6"/>
    <w:rsid w:val="00F11F06"/>
    <w:rsid w:val="00F23FE4"/>
    <w:rsid w:val="00F265DD"/>
    <w:rsid w:val="00F54291"/>
    <w:rsid w:val="00F61E56"/>
    <w:rsid w:val="00F67E32"/>
    <w:rsid w:val="00F72CFB"/>
    <w:rsid w:val="00F8064E"/>
    <w:rsid w:val="00F870E1"/>
    <w:rsid w:val="00FA019E"/>
    <w:rsid w:val="00FB4A8B"/>
    <w:rsid w:val="00FB7B97"/>
    <w:rsid w:val="00FD7EB2"/>
    <w:rsid w:val="00FE6294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3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3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3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3F54"/>
    <w:rPr>
      <w:b/>
      <w:bCs/>
    </w:rPr>
  </w:style>
  <w:style w:type="character" w:styleId="Emphasis">
    <w:name w:val="Emphasis"/>
    <w:basedOn w:val="DefaultParagraphFont"/>
    <w:uiPriority w:val="20"/>
    <w:qFormat/>
    <w:rsid w:val="008A3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3F54"/>
    <w:rPr>
      <w:szCs w:val="32"/>
    </w:rPr>
  </w:style>
  <w:style w:type="paragraph" w:styleId="ListParagraph">
    <w:name w:val="List Paragraph"/>
    <w:basedOn w:val="Normal"/>
    <w:uiPriority w:val="34"/>
    <w:qFormat/>
    <w:rsid w:val="008A3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3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F54"/>
    <w:rPr>
      <w:b/>
      <w:i/>
      <w:sz w:val="24"/>
    </w:rPr>
  </w:style>
  <w:style w:type="character" w:styleId="SubtleEmphasis">
    <w:name w:val="Subtle Emphasis"/>
    <w:uiPriority w:val="19"/>
    <w:qFormat/>
    <w:rsid w:val="008A3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3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3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3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3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2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3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3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3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3F54"/>
    <w:rPr>
      <w:b/>
      <w:bCs/>
    </w:rPr>
  </w:style>
  <w:style w:type="character" w:styleId="Emphasis">
    <w:name w:val="Emphasis"/>
    <w:basedOn w:val="DefaultParagraphFont"/>
    <w:uiPriority w:val="20"/>
    <w:qFormat/>
    <w:rsid w:val="008A3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3F54"/>
    <w:rPr>
      <w:szCs w:val="32"/>
    </w:rPr>
  </w:style>
  <w:style w:type="paragraph" w:styleId="ListParagraph">
    <w:name w:val="List Paragraph"/>
    <w:basedOn w:val="Normal"/>
    <w:uiPriority w:val="34"/>
    <w:qFormat/>
    <w:rsid w:val="008A3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3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A3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F54"/>
    <w:rPr>
      <w:b/>
      <w:i/>
      <w:sz w:val="24"/>
    </w:rPr>
  </w:style>
  <w:style w:type="character" w:styleId="SubtleEmphasis">
    <w:name w:val="Subtle Emphasis"/>
    <w:uiPriority w:val="19"/>
    <w:qFormat/>
    <w:rsid w:val="008A3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3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3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3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3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72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C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45F0A02C24448F864A65E0ADA5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9EC3-E8DC-4C50-A6C0-AAB15C00FC86}"/>
      </w:docPartPr>
      <w:docPartBody>
        <w:p w:rsidR="00000000" w:rsidRDefault="00D47023" w:rsidP="00D47023">
          <w:pPr>
            <w:pStyle w:val="F745F0A02C24448F864A65E0ADA5E9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23"/>
    <w:rsid w:val="00D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5F0A02C24448F864A65E0ADA5E90F">
    <w:name w:val="F745F0A02C24448F864A65E0ADA5E90F"/>
    <w:rsid w:val="00D470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45F0A02C24448F864A65E0ADA5E90F">
    <w:name w:val="F745F0A02C24448F864A65E0ADA5E90F"/>
    <w:rsid w:val="00D47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Medical Services</dc:title>
  <dc:creator>Administrator</dc:creator>
  <cp:lastModifiedBy>Administrator</cp:lastModifiedBy>
  <cp:revision>4</cp:revision>
  <dcterms:created xsi:type="dcterms:W3CDTF">2018-04-12T18:16:00Z</dcterms:created>
  <dcterms:modified xsi:type="dcterms:W3CDTF">2018-04-24T08:33:00Z</dcterms:modified>
</cp:coreProperties>
</file>